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C79B" w14:textId="77777777" w:rsidR="00684AF4" w:rsidRPr="00DF000B" w:rsidRDefault="00684AF4" w:rsidP="00684AF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12368A" w14:textId="77777777" w:rsidR="00684AF4" w:rsidRPr="0040646D" w:rsidRDefault="00684AF4" w:rsidP="00684A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40646D"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2A32DEB6" wp14:editId="7C96A56F">
            <wp:simplePos x="0" y="0"/>
            <wp:positionH relativeFrom="column">
              <wp:posOffset>5079</wp:posOffset>
            </wp:positionH>
            <wp:positionV relativeFrom="paragraph">
              <wp:posOffset>-240030</wp:posOffset>
            </wp:positionV>
            <wp:extent cx="752475" cy="809625"/>
            <wp:effectExtent l="0" t="0" r="9525" b="9525"/>
            <wp:wrapNone/>
            <wp:docPr id="5" name="Obraz 5" descr="Herb-bw-bez-tla_-form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-bw-bez-tla_-formow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6D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Zakład Gospodarki Komunalnej w Bolkowie</w:t>
      </w:r>
    </w:p>
    <w:p w14:paraId="49C30C92" w14:textId="77777777" w:rsidR="00684AF4" w:rsidRPr="0040646D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64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AC61EF8" w14:textId="77777777" w:rsidR="00684AF4" w:rsidRPr="0040646D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9EF971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56D44CB9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Bolków, dnia ........................... </w:t>
      </w:r>
    </w:p>
    <w:p w14:paraId="29904BF8" w14:textId="77777777" w:rsidR="00684AF4" w:rsidRPr="008B7270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B7270">
        <w:rPr>
          <w:rFonts w:ascii="Times New Roman" w:hAnsi="Times New Roman" w:cs="Times New Roman"/>
          <w:b/>
          <w:color w:val="000000"/>
          <w:sz w:val="23"/>
          <w:szCs w:val="23"/>
        </w:rPr>
        <w:t>Inwestor:</w:t>
      </w:r>
    </w:p>
    <w:p w14:paraId="1FBF3F1D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6E50318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AB4751B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171CC">
        <w:rPr>
          <w:rFonts w:ascii="Times New Roman" w:hAnsi="Times New Roman" w:cs="Times New Roman"/>
          <w:color w:val="000000"/>
          <w:sz w:val="16"/>
          <w:szCs w:val="16"/>
        </w:rPr>
        <w:t>(imię i nazwisko)</w:t>
      </w:r>
    </w:p>
    <w:p w14:paraId="17FD47EE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41" w:rightFromText="141" w:vertAnchor="text" w:tblpX="5527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</w:tblGrid>
      <w:tr w:rsidR="00684AF4" w:rsidRPr="0040646D" w14:paraId="3CE480F5" w14:textId="77777777" w:rsidTr="007F15BD">
        <w:trPr>
          <w:trHeight w:val="1541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ABD34FF" w14:textId="77777777" w:rsidR="00684AF4" w:rsidRPr="0040646D" w:rsidRDefault="00684AF4" w:rsidP="007F15BD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Gmina Bolków –</w:t>
            </w:r>
          </w:p>
          <w:p w14:paraId="77A71C09" w14:textId="77777777" w:rsidR="00684AF4" w:rsidRPr="0040646D" w:rsidRDefault="00684AF4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Zakład</w:t>
            </w:r>
            <w:r w:rsidRPr="0040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Gospodarki</w:t>
            </w:r>
          </w:p>
          <w:p w14:paraId="60EB79B5" w14:textId="77777777" w:rsidR="00684AF4" w:rsidRPr="0040646D" w:rsidRDefault="00684AF4" w:rsidP="007F15BD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Komunalnej</w:t>
            </w:r>
          </w:p>
          <w:p w14:paraId="44A8F915" w14:textId="77777777" w:rsidR="00684AF4" w:rsidRPr="0040646D" w:rsidRDefault="00684AF4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Bolkowie</w:t>
            </w:r>
          </w:p>
          <w:p w14:paraId="21687CCA" w14:textId="77777777" w:rsidR="00684AF4" w:rsidRPr="0040646D" w:rsidRDefault="00684AF4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Kolejowa nr 5</w:t>
            </w:r>
          </w:p>
          <w:p w14:paraId="408802E9" w14:textId="77777777" w:rsidR="00684AF4" w:rsidRPr="0040646D" w:rsidRDefault="00684AF4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340874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</w:p>
    <w:p w14:paraId="58350EA0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171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(adres meldunkowy)</w:t>
      </w:r>
    </w:p>
    <w:p w14:paraId="067EEAB8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DFF391C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……………………………………………………………..</w:t>
      </w:r>
    </w:p>
    <w:p w14:paraId="533EBDB7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171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(telefon kontaktowy)</w:t>
      </w:r>
    </w:p>
    <w:p w14:paraId="2900E774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BC1C0B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8C8FBD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7312EA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A958E7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C44ABE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 I O S E K</w:t>
      </w:r>
    </w:p>
    <w:p w14:paraId="2174370A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703036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wydanie warunków technicznych na podłączenie do sieci:</w:t>
      </w:r>
    </w:p>
    <w:p w14:paraId="24F63639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8B01CD" w14:textId="77777777" w:rsidR="00684AF4" w:rsidRPr="008B7270" w:rsidRDefault="00684AF4" w:rsidP="00684A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70">
        <w:rPr>
          <w:rFonts w:ascii="Times New Roman" w:hAnsi="Times New Roman" w:cs="Times New Roman"/>
          <w:color w:val="000000"/>
          <w:sz w:val="24"/>
          <w:szCs w:val="24"/>
        </w:rPr>
        <w:t>wodociągowo-kanalizacyjnej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3D0DED4" w14:textId="77777777" w:rsidR="00684AF4" w:rsidRPr="008B7270" w:rsidRDefault="00684AF4" w:rsidP="00684A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70">
        <w:rPr>
          <w:rFonts w:ascii="Times New Roman" w:hAnsi="Times New Roman" w:cs="Times New Roman"/>
          <w:color w:val="000000"/>
          <w:sz w:val="24"/>
          <w:szCs w:val="24"/>
        </w:rPr>
        <w:t>wodociągowej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6F013E2F" w14:textId="77777777" w:rsidR="00684AF4" w:rsidRPr="008B7270" w:rsidRDefault="00684AF4" w:rsidP="00684A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70">
        <w:rPr>
          <w:rFonts w:ascii="Times New Roman" w:hAnsi="Times New Roman" w:cs="Times New Roman"/>
          <w:color w:val="000000"/>
          <w:sz w:val="24"/>
          <w:szCs w:val="24"/>
        </w:rPr>
        <w:t>kanalizacyjnej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1DBB82BE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37BA1" w14:textId="77777777" w:rsidR="00684AF4" w:rsidRPr="008B7270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70">
        <w:rPr>
          <w:rFonts w:ascii="Times New Roman" w:hAnsi="Times New Roman" w:cs="Times New Roman"/>
          <w:color w:val="000000"/>
          <w:sz w:val="24"/>
          <w:szCs w:val="24"/>
        </w:rPr>
        <w:t>obiektu:</w:t>
      </w:r>
    </w:p>
    <w:p w14:paraId="5DFAA9B3" w14:textId="77777777" w:rsidR="00684AF4" w:rsidRPr="008B7270" w:rsidRDefault="00684AF4" w:rsidP="00684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70">
        <w:rPr>
          <w:rFonts w:ascii="Times New Roman" w:hAnsi="Times New Roman" w:cs="Times New Roman"/>
          <w:color w:val="000000"/>
          <w:sz w:val="24"/>
          <w:szCs w:val="24"/>
        </w:rPr>
        <w:t>działki budowlanej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744D2C8A" w14:textId="77777777" w:rsidR="00684AF4" w:rsidRPr="008B7270" w:rsidRDefault="00684AF4" w:rsidP="00684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70">
        <w:rPr>
          <w:rFonts w:ascii="Times New Roman" w:hAnsi="Times New Roman" w:cs="Times New Roman"/>
          <w:color w:val="000000"/>
          <w:sz w:val="24"/>
          <w:szCs w:val="24"/>
        </w:rPr>
        <w:t>budynku mieszkalnego jednorodzinnego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4FB29548" w14:textId="77777777" w:rsidR="00684AF4" w:rsidRDefault="00684AF4" w:rsidP="00684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</w:t>
      </w:r>
      <w:r w:rsidRPr="008B72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1115BB68" w14:textId="77777777" w:rsidR="00684AF4" w:rsidRPr="008B7270" w:rsidRDefault="00684AF4" w:rsidP="00684AF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34CDE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zlokalizowanego  przy  ul.  ……………………………………………………………………                </w:t>
      </w:r>
    </w:p>
    <w:p w14:paraId="24688A16" w14:textId="77777777" w:rsidR="00684AF4" w:rsidRPr="008B7270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632A0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70">
        <w:rPr>
          <w:rFonts w:ascii="Times New Roman" w:hAnsi="Times New Roman" w:cs="Times New Roman"/>
          <w:color w:val="000000"/>
          <w:sz w:val="24"/>
          <w:szCs w:val="24"/>
        </w:rPr>
        <w:t xml:space="preserve">dz. nr ew. …………………………………. </w:t>
      </w:r>
      <w:r>
        <w:rPr>
          <w:rFonts w:ascii="Times New Roman" w:hAnsi="Times New Roman" w:cs="Times New Roman"/>
          <w:color w:val="000000"/>
          <w:sz w:val="24"/>
          <w:szCs w:val="24"/>
        </w:rPr>
        <w:t>w ……………………………………………….</w:t>
      </w:r>
    </w:p>
    <w:p w14:paraId="0C510CA7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F250F" w14:textId="77777777" w:rsidR="00684AF4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1D6162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72D912B" w14:textId="77777777" w:rsidR="00684AF4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</w:t>
      </w: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 ..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Pr="0040646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</w:t>
      </w:r>
      <w:r w:rsidRPr="004064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Pr="004064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(</w:t>
      </w:r>
      <w:r w:rsidRPr="0040646D">
        <w:rPr>
          <w:sz w:val="20"/>
          <w:szCs w:val="20"/>
        </w:rPr>
        <w:t>Podpis wnioskodawcy)</w:t>
      </w:r>
      <w:r w:rsidRPr="00AA1D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A26EAAD" w14:textId="77777777" w:rsidR="00684AF4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05B057" w14:textId="77777777" w:rsidR="00684AF4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4AA3A4" w14:textId="77777777" w:rsidR="00684AF4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5D74A099" w14:textId="77777777" w:rsidR="00684AF4" w:rsidRDefault="00684AF4" w:rsidP="00684AF4">
      <w:pPr>
        <w:rPr>
          <w:rFonts w:ascii="Calibri" w:eastAsia="Calibri" w:hAnsi="Calibri"/>
          <w:b/>
        </w:rPr>
      </w:pPr>
    </w:p>
    <w:p w14:paraId="5E41EC24" w14:textId="77777777" w:rsidR="00684AF4" w:rsidRDefault="00684AF4" w:rsidP="00684AF4">
      <w:pPr>
        <w:rPr>
          <w:rFonts w:ascii="Calibri" w:eastAsia="Calibri" w:hAnsi="Calibri"/>
          <w:b/>
        </w:rPr>
      </w:pPr>
    </w:p>
    <w:p w14:paraId="220D03C3" w14:textId="77777777" w:rsidR="00684AF4" w:rsidRDefault="00684AF4" w:rsidP="00684AF4">
      <w:pPr>
        <w:rPr>
          <w:rFonts w:ascii="Calibri" w:eastAsia="Calibri" w:hAnsi="Calibri"/>
          <w:b/>
        </w:rPr>
      </w:pPr>
    </w:p>
    <w:p w14:paraId="68560BC8" w14:textId="77777777" w:rsidR="00684AF4" w:rsidRPr="00BF11D4" w:rsidRDefault="00684AF4" w:rsidP="00684AF4">
      <w:pPr>
        <w:rPr>
          <w:rFonts w:ascii="Calibri" w:eastAsia="Calibri" w:hAnsi="Calibri"/>
          <w:b/>
        </w:rPr>
      </w:pPr>
      <w:r w:rsidRPr="00BF11D4">
        <w:rPr>
          <w:rFonts w:ascii="Calibri" w:eastAsia="Calibri" w:hAnsi="Calibri"/>
          <w:b/>
        </w:rPr>
        <w:lastRenderedPageBreak/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4AF4" w:rsidRPr="00E766F5" w14:paraId="7D53B21D" w14:textId="77777777" w:rsidTr="007F15BD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DD7C" w14:textId="77777777" w:rsidR="00684AF4" w:rsidRPr="00A609AC" w:rsidRDefault="00684AF4" w:rsidP="007F15BD">
            <w:pPr>
              <w:spacing w:after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A609AC">
              <w:rPr>
                <w:rFonts w:eastAsia="Calibri"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84AF4" w:rsidRPr="00E766F5" w14:paraId="66A0EB4A" w14:textId="77777777" w:rsidTr="007F15BD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B19" w14:textId="77777777" w:rsidR="00684AF4" w:rsidRPr="00904B02" w:rsidRDefault="00684AF4" w:rsidP="007F15B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Administratorem danych osobowych jest </w:t>
            </w:r>
            <w:r w:rsidRPr="00356C46">
              <w:rPr>
                <w:rFonts w:ascii="Calibri" w:hAnsi="Calibri" w:cs="Calibri"/>
                <w:i/>
                <w:sz w:val="18"/>
                <w:szCs w:val="18"/>
              </w:rPr>
              <w:t>Zakład Gospodarki Komunalnej z siedzibą w Bolkowie (59-420) przy ulicy Kolejowej 5.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Z administratorem można skontaktować się mailowo: </w:t>
            </w:r>
            <w:hyperlink r:id="rId6" w:history="1">
              <w:r w:rsidRPr="00766B7A">
                <w:rPr>
                  <w:rStyle w:val="Hipercze"/>
                  <w:rFonts w:ascii="Calibri" w:hAnsi="Calibri" w:cs="Calibri"/>
                  <w:i/>
                  <w:iCs/>
                  <w:sz w:val="18"/>
                  <w:szCs w:val="18"/>
                </w:rPr>
                <w:t>sekretariat@zgkbolkow.pl</w:t>
              </w:r>
            </w:hyperlink>
            <w:r w:rsidRPr="00904B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7" w:history="1">
              <w:r w:rsidRPr="00766B7A">
                <w:rPr>
                  <w:rStyle w:val="Hipercze"/>
                  <w:rFonts w:ascii="Calibri" w:hAnsi="Calibri" w:cs="Calibri"/>
                  <w:i/>
                  <w:sz w:val="18"/>
                  <w:szCs w:val="18"/>
                </w:rPr>
                <w:t>iod@bolkow.pl</w:t>
              </w:r>
            </w:hyperlink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 .</w:t>
            </w:r>
          </w:p>
          <w:p w14:paraId="0181AB9A" w14:textId="77777777" w:rsidR="00684AF4" w:rsidRPr="00904B02" w:rsidRDefault="00684AF4" w:rsidP="007F15BD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7710E">
              <w:rPr>
                <w:rFonts w:eastAsia="Times New Roman" w:cs="Calibri"/>
                <w:i/>
                <w:sz w:val="18"/>
                <w:szCs w:val="18"/>
                <w:lang w:eastAsia="pl-PL"/>
              </w:rPr>
              <w:t>Dane przetwarzane są dla celów związanych z wydaniem warunków technicznych przyłączenia do sieci wodociągowej</w:t>
            </w:r>
            <w:r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 lub </w:t>
            </w:r>
            <w:r w:rsidRPr="00F7710E">
              <w:rPr>
                <w:rFonts w:eastAsia="Times New Roman" w:cs="Calibri"/>
                <w:i/>
                <w:sz w:val="18"/>
                <w:szCs w:val="18"/>
                <w:lang w:eastAsia="pl-PL"/>
              </w:rPr>
              <w:t>kanalizacyjnej, na podstawie ustawy z dnia 7 czerwca 2001 r. o zbiorowym zaopatrzeniu w wodę i zbiorowym odprowadzaniu ścieków.</w:t>
            </w:r>
            <w:r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 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356C46">
                <w:rPr>
                  <w:rStyle w:val="Hipercze"/>
                  <w:rFonts w:ascii="Calibri" w:eastAsia="Calibri" w:hAnsi="Calibri" w:cs="Calibri"/>
                  <w:i/>
                  <w:sz w:val="18"/>
                  <w:szCs w:val="18"/>
                </w:rPr>
                <w:t>www.zgkbolkow.pl</w:t>
              </w:r>
            </w:hyperlink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 zakładce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„Ochrona danych osobowych”.</w:t>
            </w:r>
          </w:p>
        </w:tc>
      </w:tr>
    </w:tbl>
    <w:p w14:paraId="466F6680" w14:textId="77777777" w:rsidR="00684AF4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BC2207" w14:textId="77777777" w:rsidR="00684AF4" w:rsidRDefault="00684AF4" w:rsidP="00684AF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2451A" w14:textId="77777777" w:rsidR="00684AF4" w:rsidRPr="0040646D" w:rsidRDefault="00684AF4" w:rsidP="0068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60D1D920" w14:textId="77777777" w:rsidR="00684AF4" w:rsidRPr="0040646D" w:rsidRDefault="00684AF4" w:rsidP="00684AF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8382EE" w14:textId="77777777" w:rsidR="00684AF4" w:rsidRPr="0040646D" w:rsidRDefault="00684AF4" w:rsidP="00684A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Zakład Gospodarki Komunalnej w Bolkowie,</w:t>
      </w:r>
    </w:p>
    <w:p w14:paraId="6942CA49" w14:textId="77777777" w:rsidR="00684AF4" w:rsidRPr="0040646D" w:rsidRDefault="00684AF4" w:rsidP="00684A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ul. Kolejowa 5, 59-420 Bolków</w:t>
      </w:r>
    </w:p>
    <w:p w14:paraId="42574D07" w14:textId="77777777" w:rsidR="00684AF4" w:rsidRPr="00DF000B" w:rsidRDefault="00684AF4" w:rsidP="00684AF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tel. 757413309 lub 757413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277, email:sekretariat@zgkbolkow.pl</w:t>
      </w:r>
    </w:p>
    <w:p w14:paraId="279F6F17" w14:textId="77777777" w:rsidR="003C063B" w:rsidRDefault="003C063B"/>
    <w:sectPr w:rsidR="003C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6517"/>
    <w:multiLevelType w:val="hybridMultilevel"/>
    <w:tmpl w:val="D78C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09EC"/>
    <w:multiLevelType w:val="hybridMultilevel"/>
    <w:tmpl w:val="3302527C"/>
    <w:lvl w:ilvl="0" w:tplc="93801A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F4"/>
    <w:rsid w:val="003C063B"/>
    <w:rsid w:val="006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246C"/>
  <w15:chartTrackingRefBased/>
  <w15:docId w15:val="{2C8ED2F4-4D2D-4B3D-9774-01333B20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AF4"/>
    <w:pPr>
      <w:ind w:left="720"/>
      <w:contextualSpacing/>
    </w:pPr>
  </w:style>
  <w:style w:type="character" w:styleId="Hipercze">
    <w:name w:val="Hyperlink"/>
    <w:uiPriority w:val="99"/>
    <w:unhideWhenUsed/>
    <w:rsid w:val="00684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o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gkbolk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2021-07-07T12:09:00Z</dcterms:created>
  <dcterms:modified xsi:type="dcterms:W3CDTF">2021-07-07T12:10:00Z</dcterms:modified>
</cp:coreProperties>
</file>