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19C4" w14:textId="2602B29E" w:rsidR="00DF0D28" w:rsidRPr="00F84201" w:rsidRDefault="007C4A20" w:rsidP="00F84201">
      <w:pPr>
        <w:jc w:val="center"/>
        <w:rPr>
          <w:b/>
          <w:bCs/>
          <w:color w:val="FF0000"/>
          <w:sz w:val="72"/>
          <w:szCs w:val="72"/>
        </w:rPr>
      </w:pPr>
      <w:r w:rsidRPr="00F84201">
        <w:rPr>
          <w:b/>
          <w:bCs/>
          <w:color w:val="FF0000"/>
          <w:sz w:val="72"/>
          <w:szCs w:val="72"/>
        </w:rPr>
        <w:t>UWAGA</w:t>
      </w:r>
    </w:p>
    <w:p w14:paraId="5B661A5A" w14:textId="3DB43767" w:rsidR="007C4A20" w:rsidRPr="00F84201" w:rsidRDefault="00F84201" w:rsidP="00F84201">
      <w:pPr>
        <w:jc w:val="center"/>
        <w:rPr>
          <w:sz w:val="72"/>
          <w:szCs w:val="72"/>
        </w:rPr>
      </w:pPr>
      <w:r w:rsidRPr="00F84201">
        <w:rPr>
          <w:sz w:val="72"/>
          <w:szCs w:val="72"/>
        </w:rPr>
        <w:t xml:space="preserve">Zakład Gospodarki Komunalnej w Bolkowie informuje, iż </w:t>
      </w:r>
      <w:r w:rsidRPr="00F84201">
        <w:rPr>
          <w:color w:val="FF0000"/>
          <w:sz w:val="72"/>
          <w:szCs w:val="72"/>
        </w:rPr>
        <w:t>d</w:t>
      </w:r>
      <w:r w:rsidR="007C4A20" w:rsidRPr="00F84201">
        <w:rPr>
          <w:color w:val="FF0000"/>
          <w:sz w:val="72"/>
          <w:szCs w:val="72"/>
        </w:rPr>
        <w:t>zisiaj, 05.11.2021 r. do godziny 19:00</w:t>
      </w:r>
      <w:r w:rsidR="007C4A20" w:rsidRPr="00F84201">
        <w:rPr>
          <w:sz w:val="72"/>
          <w:szCs w:val="72"/>
        </w:rPr>
        <w:t xml:space="preserve"> nastąpi przerwa w dostawie wody w miejscowości </w:t>
      </w:r>
      <w:r w:rsidR="007C4A20" w:rsidRPr="00F84201">
        <w:rPr>
          <w:color w:val="FF0000"/>
          <w:sz w:val="72"/>
          <w:szCs w:val="72"/>
        </w:rPr>
        <w:t xml:space="preserve">Sady Dolne oraz Sady Górne </w:t>
      </w:r>
      <w:r w:rsidR="007C4A20" w:rsidRPr="00F84201">
        <w:rPr>
          <w:sz w:val="72"/>
          <w:szCs w:val="72"/>
        </w:rPr>
        <w:t>z powodu awarii rury przesyłowej w Starych Bogaczowicach. Dostępny będzie beczkowóz z wodą przy świetlicy wiejskiej.</w:t>
      </w:r>
    </w:p>
    <w:p w14:paraId="394929FB" w14:textId="5AC76373" w:rsidR="007C4A20" w:rsidRPr="00F84201" w:rsidRDefault="007C4A20" w:rsidP="00F84201">
      <w:pPr>
        <w:jc w:val="center"/>
        <w:rPr>
          <w:sz w:val="72"/>
          <w:szCs w:val="72"/>
        </w:rPr>
      </w:pPr>
      <w:r w:rsidRPr="00F84201">
        <w:rPr>
          <w:sz w:val="72"/>
          <w:szCs w:val="72"/>
        </w:rPr>
        <w:t>Za utrudnienia i niedogodności przepraszamy.</w:t>
      </w:r>
    </w:p>
    <w:sectPr w:rsidR="007C4A20" w:rsidRPr="00F84201" w:rsidSect="007C4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20"/>
    <w:rsid w:val="007C4A20"/>
    <w:rsid w:val="00DF0D28"/>
    <w:rsid w:val="00F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7ED1"/>
  <w15:chartTrackingRefBased/>
  <w15:docId w15:val="{1F5E60F4-F297-4A80-8485-25D9CF6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2021-11-05T10:25:00Z</dcterms:created>
  <dcterms:modified xsi:type="dcterms:W3CDTF">2021-11-05T10:34:00Z</dcterms:modified>
</cp:coreProperties>
</file>